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A1" w:rsidRPr="00497CBB" w:rsidRDefault="00760EA1" w:rsidP="00760EA1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:rsidR="00760EA1" w:rsidRDefault="00760EA1" w:rsidP="00760EA1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:rsidR="00760EA1" w:rsidRPr="00497CBB" w:rsidRDefault="00760EA1" w:rsidP="00760EA1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 w:rsidR="00FB1449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/0</w:t>
      </w:r>
      <w:r w:rsidR="00FB1449">
        <w:rPr>
          <w:rFonts w:ascii="Century Gothic" w:hAnsi="Century Gothic"/>
          <w:b/>
          <w:color w:val="000000"/>
          <w:sz w:val="20"/>
          <w:szCs w:val="20"/>
        </w:rPr>
        <w:t>3</w:t>
      </w:r>
      <w:r>
        <w:rPr>
          <w:rFonts w:ascii="Century Gothic" w:hAnsi="Century Gothic"/>
          <w:b/>
          <w:color w:val="000000"/>
          <w:sz w:val="20"/>
          <w:szCs w:val="20"/>
        </w:rPr>
        <w:t>/2019/MED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Mozaika Edukacyjna”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760EA1" w:rsidRDefault="00760EA1" w:rsidP="00760EA1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760EA1" w:rsidRDefault="00760EA1" w:rsidP="00760EA1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:rsidR="00760EA1" w:rsidRDefault="00760EA1" w:rsidP="00760EA1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760EA1" w:rsidRDefault="00760EA1" w:rsidP="00760EA1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:rsidR="00760EA1" w:rsidRDefault="00760EA1" w:rsidP="00760EA1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:rsidR="00760EA1" w:rsidRDefault="00760EA1" w:rsidP="00760EA1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:rsidR="00760EA1" w:rsidRDefault="00760EA1" w:rsidP="00760EA1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:rsidR="00760EA1" w:rsidRDefault="00760EA1" w:rsidP="00760EA1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………………………………………………………………………</w:t>
      </w:r>
    </w:p>
    <w:p w:rsidR="00760EA1" w:rsidRDefault="00760EA1" w:rsidP="00760EA1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  ………………………………………………………………………</w:t>
      </w:r>
    </w:p>
    <w:p w:rsidR="00760EA1" w:rsidRPr="006A16E1" w:rsidRDefault="00760EA1" w:rsidP="00760EA1">
      <w:pPr>
        <w:pStyle w:val="Textbody"/>
        <w:jc w:val="both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FB1449" w:rsidRPr="006A16E1">
        <w:rPr>
          <w:rFonts w:ascii="Century Gothic" w:hAnsi="Century Gothic"/>
          <w:sz w:val="20"/>
          <w:szCs w:val="20"/>
        </w:rPr>
        <w:t>0</w:t>
      </w:r>
      <w:r w:rsidR="006A16E1" w:rsidRPr="006A16E1">
        <w:rPr>
          <w:rFonts w:ascii="Century Gothic" w:hAnsi="Century Gothic"/>
          <w:sz w:val="20"/>
          <w:szCs w:val="20"/>
        </w:rPr>
        <w:t>6</w:t>
      </w:r>
      <w:r w:rsidR="00FB1449" w:rsidRPr="006A16E1">
        <w:rPr>
          <w:rFonts w:ascii="Century Gothic" w:hAnsi="Century Gothic"/>
          <w:sz w:val="20"/>
          <w:szCs w:val="20"/>
        </w:rPr>
        <w:t>.03.2019</w:t>
      </w:r>
      <w:r w:rsidR="00895E43" w:rsidRPr="006A16E1">
        <w:rPr>
          <w:rFonts w:ascii="Century Gothic" w:hAnsi="Century Gothic"/>
          <w:sz w:val="20"/>
          <w:szCs w:val="20"/>
        </w:rPr>
        <w:t xml:space="preserve"> r.</w:t>
      </w:r>
      <w:r>
        <w:rPr>
          <w:rFonts w:ascii="Century Gothic" w:hAnsi="Century Gothic"/>
          <w:sz w:val="20"/>
          <w:szCs w:val="20"/>
        </w:rPr>
        <w:t xml:space="preserve"> roku oferujemy dostawę </w:t>
      </w:r>
      <w:r w:rsidRPr="00C700F6">
        <w:rPr>
          <w:rFonts w:ascii="Century Gothic" w:hAnsi="Century Gothic"/>
          <w:sz w:val="20"/>
          <w:szCs w:val="20"/>
        </w:rPr>
        <w:t>wskazan</w:t>
      </w:r>
      <w:r w:rsidR="007941B6">
        <w:rPr>
          <w:rFonts w:ascii="Century Gothic" w:hAnsi="Century Gothic"/>
          <w:sz w:val="20"/>
          <w:szCs w:val="20"/>
        </w:rPr>
        <w:t xml:space="preserve">ych pomocy dydaktycznych </w:t>
      </w:r>
      <w:r w:rsidR="00284294" w:rsidRPr="00FB1449">
        <w:rPr>
          <w:rFonts w:ascii="Century Gothic" w:hAnsi="Century Gothic"/>
          <w:sz w:val="20"/>
          <w:szCs w:val="20"/>
        </w:rPr>
        <w:t>(kod CPV 39162100-6)</w:t>
      </w:r>
      <w:r w:rsidR="00284294">
        <w:rPr>
          <w:rFonts w:ascii="Century Gothic" w:hAnsi="Century Gothic"/>
          <w:sz w:val="20"/>
          <w:szCs w:val="20"/>
        </w:rPr>
        <w:t xml:space="preserve"> </w:t>
      </w:r>
      <w:r w:rsidRPr="00C700F6">
        <w:rPr>
          <w:rFonts w:ascii="Century Gothic" w:hAnsi="Century Gothic"/>
          <w:sz w:val="20"/>
          <w:szCs w:val="20"/>
        </w:rPr>
        <w:t>stanowiący</w:t>
      </w:r>
      <w:r w:rsidR="007941B6">
        <w:rPr>
          <w:rFonts w:ascii="Century Gothic" w:hAnsi="Century Gothic"/>
          <w:sz w:val="20"/>
          <w:szCs w:val="20"/>
        </w:rPr>
        <w:t>ch</w:t>
      </w:r>
      <w:r w:rsidRPr="00C700F6">
        <w:rPr>
          <w:rFonts w:ascii="Century Gothic" w:hAnsi="Century Gothic"/>
          <w:sz w:val="20"/>
          <w:szCs w:val="20"/>
        </w:rPr>
        <w:t xml:space="preserve"> doposażenie pracowni szkolnych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60EA1" w:rsidRDefault="00760EA1" w:rsidP="00760EA1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cenę:</w:t>
      </w:r>
    </w:p>
    <w:p w:rsidR="00760EA1" w:rsidRDefault="00760EA1" w:rsidP="00760EA1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…………………………………………………………………..….brutto</w:t>
      </w:r>
    </w:p>
    <w:p w:rsidR="00760EA1" w:rsidRPr="00497CBB" w:rsidRDefault="00760EA1" w:rsidP="00760EA1">
      <w:pPr>
        <w:pStyle w:val="Textbody"/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brutto).</w:t>
      </w:r>
      <w:bookmarkStart w:id="0" w:name="_GoBack"/>
      <w:bookmarkEnd w:id="0"/>
    </w:p>
    <w:p w:rsidR="00760EA1" w:rsidRPr="00497CBB" w:rsidRDefault="00760EA1" w:rsidP="00760EA1">
      <w:pPr>
        <w:pStyle w:val="Textbody"/>
        <w:spacing w:after="240"/>
        <w:jc w:val="both"/>
        <w:rPr>
          <w:rFonts w:ascii="Century Gothic" w:hAnsi="Century Gothic"/>
          <w:b/>
          <w:sz w:val="20"/>
          <w:szCs w:val="20"/>
        </w:rPr>
      </w:pPr>
      <w:r w:rsidRPr="00424151">
        <w:rPr>
          <w:rFonts w:ascii="Century Gothic" w:hAnsi="Century Gothic"/>
          <w:b/>
          <w:sz w:val="20"/>
          <w:szCs w:val="20"/>
        </w:rPr>
        <w:t xml:space="preserve">III. </w:t>
      </w:r>
      <w:r w:rsidRPr="00424151">
        <w:rPr>
          <w:rFonts w:ascii="Century Gothic" w:hAnsi="Century Gothic"/>
          <w:sz w:val="20"/>
          <w:szCs w:val="20"/>
        </w:rPr>
        <w:t>Oferowany termin dostawy liczony od dnia podpisania umowy:</w:t>
      </w:r>
      <w:r>
        <w:rPr>
          <w:rFonts w:ascii="Century Gothic" w:hAnsi="Century Gothic"/>
          <w:sz w:val="20"/>
          <w:szCs w:val="20"/>
        </w:rPr>
        <w:t xml:space="preserve"> ……………………………</w:t>
      </w:r>
    </w:p>
    <w:p w:rsidR="00760EA1" w:rsidRPr="00FA7232" w:rsidRDefault="00760EA1" w:rsidP="00760EA1">
      <w:pPr>
        <w:pStyle w:val="Textbody"/>
        <w:jc w:val="both"/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</w:t>
      </w:r>
      <w:r w:rsidRPr="00FA723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zestawieniem ilościowo-wartościowym stanowiącym załącznik nr 2 oraz zgodnie z zapytaniem ofertowym </w:t>
      </w:r>
      <w:r w:rsidR="00C34729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r </w:t>
      </w:r>
      <w:r w:rsidR="00FB1449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/0</w:t>
      </w:r>
      <w:r w:rsidR="00FB1449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/2019/MED.</w:t>
      </w:r>
    </w:p>
    <w:p w:rsidR="00760EA1" w:rsidRDefault="00760EA1" w:rsidP="00760EA1">
      <w:pPr>
        <w:pStyle w:val="Textbody"/>
        <w:spacing w:after="0"/>
        <w:rPr>
          <w:rFonts w:ascii="Times New Roman" w:hAnsi="Times New Roman"/>
        </w:rPr>
      </w:pPr>
    </w:p>
    <w:p w:rsidR="00760EA1" w:rsidRDefault="00760EA1" w:rsidP="00760EA1">
      <w:pPr>
        <w:pStyle w:val="Textbody"/>
        <w:spacing w:after="0"/>
        <w:ind w:left="23"/>
        <w:rPr>
          <w:rFonts w:ascii="Times New Roman" w:hAnsi="Times New Roman"/>
        </w:rPr>
      </w:pPr>
    </w:p>
    <w:p w:rsidR="00760EA1" w:rsidRDefault="00760EA1" w:rsidP="00760EA1">
      <w:pPr>
        <w:pStyle w:val="Textbody"/>
        <w:spacing w:after="0"/>
        <w:ind w:left="23"/>
        <w:rPr>
          <w:rFonts w:ascii="Times New Roman" w:hAnsi="Times New Roma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760EA1" w:rsidTr="005E577F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A1" w:rsidRDefault="00760EA1" w:rsidP="005E577F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:rsidR="00760EA1" w:rsidRDefault="00760EA1" w:rsidP="005E577F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A1" w:rsidRDefault="00760EA1" w:rsidP="005E577F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760EA1" w:rsidRDefault="00760EA1" w:rsidP="005E577F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A81D4F" w:rsidRDefault="00A81D4F" w:rsidP="00A81D4F"/>
    <w:p w:rsidR="00AE3C15" w:rsidRPr="00A81D4F" w:rsidRDefault="00A81D4F" w:rsidP="00A81D4F">
      <w:pPr>
        <w:tabs>
          <w:tab w:val="left" w:pos="9282"/>
        </w:tabs>
      </w:pPr>
      <w:r>
        <w:tab/>
      </w:r>
    </w:p>
    <w:sectPr w:rsidR="00AE3C15" w:rsidRPr="00A81D4F" w:rsidSect="00885EC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AA" w:rsidRDefault="00D541AA" w:rsidP="00CD0D67">
      <w:pPr>
        <w:spacing w:after="0" w:line="240" w:lineRule="auto"/>
      </w:pPr>
      <w:r>
        <w:separator/>
      </w:r>
    </w:p>
  </w:endnote>
  <w:endnote w:type="continuationSeparator" w:id="0">
    <w:p w:rsidR="00D541AA" w:rsidRDefault="00D541AA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C" w:rsidRDefault="001028AC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1028AC" w:rsidRPr="00CD0D67" w:rsidRDefault="001028AC" w:rsidP="001028AC">
    <w:pPr>
      <w:pStyle w:val="Stopka"/>
      <w:rPr>
        <w:b/>
        <w:sz w:val="18"/>
        <w:szCs w:val="18"/>
      </w:rPr>
    </w:pPr>
    <w:r w:rsidRPr="00CD0D67">
      <w:rPr>
        <w:b/>
        <w:sz w:val="18"/>
        <w:szCs w:val="18"/>
      </w:rPr>
      <w:t>Biuro Projektu</w:t>
    </w:r>
    <w:r w:rsidRPr="00CD0D67">
      <w:rPr>
        <w:sz w:val="18"/>
        <w:szCs w:val="18"/>
      </w:rPr>
      <w:t>: Krzyżowa 7, Grodziszcze 58-112, biuro.projektu@kr</w:t>
    </w:r>
    <w:r w:rsidR="00AE3C15">
      <w:rPr>
        <w:sz w:val="18"/>
        <w:szCs w:val="18"/>
      </w:rPr>
      <w:t>zyzowa.org.pl; tel. 74 85 00 124</w:t>
    </w:r>
  </w:p>
  <w:p w:rsidR="00AE3C15" w:rsidRDefault="008F158E" w:rsidP="001028AC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Lider Projektu:</w:t>
    </w:r>
    <w:r>
      <w:rPr>
        <w:sz w:val="18"/>
        <w:szCs w:val="18"/>
      </w:rPr>
      <w:t xml:space="preserve"> </w:t>
    </w:r>
    <w:r w:rsidR="001028AC" w:rsidRPr="00CD0D67">
      <w:rPr>
        <w:sz w:val="18"/>
        <w:szCs w:val="18"/>
      </w:rPr>
      <w:t xml:space="preserve">Fundacja "Krzyżowa" </w:t>
    </w:r>
    <w:r w:rsidR="001028AC">
      <w:rPr>
        <w:sz w:val="18"/>
        <w:szCs w:val="18"/>
      </w:rPr>
      <w:t>dla Porozumienia Europejskiego</w:t>
    </w:r>
    <w:r>
      <w:rPr>
        <w:sz w:val="18"/>
        <w:szCs w:val="18"/>
      </w:rPr>
      <w:t xml:space="preserve">; </w:t>
    </w:r>
  </w:p>
  <w:p w:rsidR="001028AC" w:rsidRPr="00CD0D67" w:rsidRDefault="008F158E" w:rsidP="001028AC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Partnerzy Projektu</w:t>
    </w:r>
    <w:r>
      <w:rPr>
        <w:sz w:val="18"/>
        <w:szCs w:val="18"/>
      </w:rPr>
      <w:t>:</w:t>
    </w:r>
    <w:r w:rsidR="001028AC">
      <w:rPr>
        <w:sz w:val="18"/>
        <w:szCs w:val="18"/>
      </w:rPr>
      <w:t xml:space="preserve"> </w:t>
    </w:r>
    <w:r w:rsidR="00AE3C15" w:rsidRPr="00AE3C15">
      <w:rPr>
        <w:sz w:val="18"/>
        <w:szCs w:val="18"/>
      </w:rPr>
      <w:t xml:space="preserve">Gmina Miasto Świdnica, </w:t>
    </w:r>
    <w:proofErr w:type="spellStart"/>
    <w:r w:rsidR="00AE3C15" w:rsidRPr="00AE3C15">
      <w:rPr>
        <w:sz w:val="18"/>
        <w:szCs w:val="18"/>
      </w:rPr>
      <w:t>Inspektoria</w:t>
    </w:r>
    <w:proofErr w:type="spellEnd"/>
    <w:r w:rsidR="00AE3C15" w:rsidRPr="00AE3C15">
      <w:rPr>
        <w:sz w:val="18"/>
        <w:szCs w:val="18"/>
      </w:rPr>
      <w:t xml:space="preserve"> Towarzystwa Salezjańskiego </w:t>
    </w:r>
    <w:proofErr w:type="spellStart"/>
    <w:r w:rsidR="00AE3C15" w:rsidRPr="00AE3C15">
      <w:rPr>
        <w:sz w:val="18"/>
        <w:szCs w:val="18"/>
      </w:rPr>
      <w:t>Św</w:t>
    </w:r>
    <w:proofErr w:type="spellEnd"/>
    <w:r w:rsidR="00AE3C15" w:rsidRPr="00AE3C15">
      <w:rPr>
        <w:sz w:val="18"/>
        <w:szCs w:val="18"/>
      </w:rPr>
      <w:t xml:space="preserve"> Jana Bosko, </w:t>
    </w:r>
    <w:proofErr w:type="spellStart"/>
    <w:r w:rsidR="00AE3C15" w:rsidRPr="00AE3C15">
      <w:rPr>
        <w:sz w:val="18"/>
        <w:szCs w:val="18"/>
      </w:rPr>
      <w:t>Civis</w:t>
    </w:r>
    <w:proofErr w:type="spellEnd"/>
    <w:r w:rsidR="00AE3C15" w:rsidRPr="00AE3C15">
      <w:rPr>
        <w:sz w:val="18"/>
        <w:szCs w:val="18"/>
      </w:rPr>
      <w:t xml:space="preserve"> </w:t>
    </w:r>
    <w:proofErr w:type="spellStart"/>
    <w:r w:rsidR="00AE3C15" w:rsidRPr="00AE3C15">
      <w:rPr>
        <w:sz w:val="18"/>
        <w:szCs w:val="18"/>
      </w:rPr>
      <w:t>Europae</w:t>
    </w:r>
    <w:proofErr w:type="spellEnd"/>
    <w:r w:rsidR="00AE3C15" w:rsidRPr="00AE3C15">
      <w:rPr>
        <w:sz w:val="18"/>
        <w:szCs w:val="18"/>
      </w:rPr>
      <w:t>, Gmina Lubin</w:t>
    </w:r>
  </w:p>
  <w:p w:rsidR="001028AC" w:rsidRDefault="00024642" w:rsidP="00CD0D67">
    <w:pPr>
      <w:pStyle w:val="Stopka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2700008" wp14:editId="3DBDFE5C">
          <wp:simplePos x="0" y="0"/>
          <wp:positionH relativeFrom="column">
            <wp:posOffset>4127500</wp:posOffset>
          </wp:positionH>
          <wp:positionV relativeFrom="paragraph">
            <wp:posOffset>58420</wp:posOffset>
          </wp:positionV>
          <wp:extent cx="1075690" cy="752475"/>
          <wp:effectExtent l="0" t="0" r="0" b="9525"/>
          <wp:wrapSquare wrapText="bothSides"/>
          <wp:docPr id="1" name="Obraz 1" descr="Civ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v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79744" behindDoc="0" locked="0" layoutInCell="1" allowOverlap="1" wp14:anchorId="1687C0E5" wp14:editId="70FFDA8B">
          <wp:simplePos x="0" y="0"/>
          <wp:positionH relativeFrom="column">
            <wp:posOffset>5338445</wp:posOffset>
          </wp:positionH>
          <wp:positionV relativeFrom="paragraph">
            <wp:posOffset>10795</wp:posOffset>
          </wp:positionV>
          <wp:extent cx="1465580" cy="798830"/>
          <wp:effectExtent l="0" t="0" r="1270" b="1270"/>
          <wp:wrapSquare wrapText="bothSides"/>
          <wp:docPr id="11" name="Obraz 11" descr="C:\Users\Iwona\Pictures\logo gmina lubi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wona\Pictures\logo gmina lubin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0D7C934" wp14:editId="114E9833">
          <wp:simplePos x="0" y="0"/>
          <wp:positionH relativeFrom="column">
            <wp:posOffset>1903095</wp:posOffset>
          </wp:positionH>
          <wp:positionV relativeFrom="paragraph">
            <wp:posOffset>60960</wp:posOffset>
          </wp:positionV>
          <wp:extent cx="2061845" cy="780415"/>
          <wp:effectExtent l="0" t="0" r="0" b="635"/>
          <wp:wrapSquare wrapText="bothSides"/>
          <wp:docPr id="8" name="Obraz 8" descr="C:\Users\Iwona\Pictures\Salezjanie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Pictures\Salezjanie 2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EC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0F319ADF" wp14:editId="7D0F1548">
          <wp:simplePos x="0" y="0"/>
          <wp:positionH relativeFrom="column">
            <wp:posOffset>1263650</wp:posOffset>
          </wp:positionH>
          <wp:positionV relativeFrom="paragraph">
            <wp:posOffset>120015</wp:posOffset>
          </wp:positionV>
          <wp:extent cx="641350" cy="773430"/>
          <wp:effectExtent l="0" t="0" r="6350" b="7620"/>
          <wp:wrapNone/>
          <wp:docPr id="15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6B054CE" wp14:editId="75B2412B">
          <wp:simplePos x="0" y="0"/>
          <wp:positionH relativeFrom="column">
            <wp:posOffset>-74930</wp:posOffset>
          </wp:positionH>
          <wp:positionV relativeFrom="paragraph">
            <wp:posOffset>12700</wp:posOffset>
          </wp:positionV>
          <wp:extent cx="1165860" cy="967105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8AC" w:rsidRDefault="001028AC" w:rsidP="00CD0D67">
    <w:pPr>
      <w:pStyle w:val="Stopka"/>
      <w:rPr>
        <w:b/>
        <w:sz w:val="18"/>
        <w:szCs w:val="18"/>
      </w:rPr>
    </w:pPr>
  </w:p>
  <w:p w:rsidR="00CD0D67" w:rsidRPr="00D7720F" w:rsidRDefault="00885EC5" w:rsidP="00EC72A3">
    <w:pPr>
      <w:pStyle w:val="Stopka"/>
      <w:tabs>
        <w:tab w:val="clear" w:pos="9072"/>
        <w:tab w:val="left" w:pos="4536"/>
      </w:tabs>
      <w:rPr>
        <w:b/>
        <w:sz w:val="18"/>
        <w:szCs w:val="18"/>
      </w:rPr>
    </w:pPr>
    <w:r w:rsidRPr="00CD0D67">
      <w:rPr>
        <w:sz w:val="18"/>
        <w:szCs w:val="18"/>
      </w:rPr>
      <w:t xml:space="preserve"> </w:t>
    </w:r>
    <w:r w:rsidR="00D7720F">
      <w:rPr>
        <w:sz w:val="18"/>
        <w:szCs w:val="18"/>
      </w:rPr>
      <w:tab/>
    </w:r>
    <w:r w:rsidR="00AE3C15" w:rsidRPr="00D7720F">
      <w:rPr>
        <w:b/>
        <w:sz w:val="18"/>
        <w:szCs w:val="18"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006047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  <w:r w:rsidR="00881544" w:rsidRPr="00D7720F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AA" w:rsidRDefault="00D541AA" w:rsidP="00CD0D67">
      <w:pPr>
        <w:spacing w:after="0" w:line="240" w:lineRule="auto"/>
      </w:pPr>
      <w:r>
        <w:separator/>
      </w:r>
    </w:p>
  </w:footnote>
  <w:footnote w:type="continuationSeparator" w:id="0">
    <w:p w:rsidR="00D541AA" w:rsidRDefault="00D541AA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67" w:rsidRDefault="00D7720F" w:rsidP="0082664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CD45EBA" wp14:editId="6A42D178">
          <wp:simplePos x="0" y="0"/>
          <wp:positionH relativeFrom="column">
            <wp:posOffset>-182880</wp:posOffset>
          </wp:positionH>
          <wp:positionV relativeFrom="paragraph">
            <wp:posOffset>-308904</wp:posOffset>
          </wp:positionV>
          <wp:extent cx="6903979" cy="9566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979" cy="95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:rsidR="00D7720F" w:rsidRDefault="00D7720F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</w:p>
  <w:p w:rsidR="00CD0D67" w:rsidRDefault="00CD0D67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6A619F">
      <w:rPr>
        <w:rFonts w:ascii="Calibri" w:hAnsi="Calibri"/>
        <w:color w:val="000000"/>
        <w:sz w:val="18"/>
        <w:szCs w:val="18"/>
      </w:rPr>
      <w:t>jekt „</w:t>
    </w:r>
    <w:r w:rsidR="00AE3C15">
      <w:rPr>
        <w:rFonts w:ascii="Calibri" w:hAnsi="Calibri"/>
        <w:color w:val="000000"/>
        <w:sz w:val="18"/>
        <w:szCs w:val="18"/>
      </w:rPr>
      <w:t>Mozaika Edukacyjna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CD0D67" w:rsidRPr="00CD0D67" w:rsidRDefault="00CD0D67" w:rsidP="00594F31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67"/>
    <w:rsid w:val="00001264"/>
    <w:rsid w:val="00006047"/>
    <w:rsid w:val="00024642"/>
    <w:rsid w:val="00070953"/>
    <w:rsid w:val="0009330B"/>
    <w:rsid w:val="001028AC"/>
    <w:rsid w:val="00171543"/>
    <w:rsid w:val="00281561"/>
    <w:rsid w:val="00284294"/>
    <w:rsid w:val="003A61BA"/>
    <w:rsid w:val="003D42A5"/>
    <w:rsid w:val="003F475E"/>
    <w:rsid w:val="00495D01"/>
    <w:rsid w:val="00566BFA"/>
    <w:rsid w:val="00594F31"/>
    <w:rsid w:val="006A16E1"/>
    <w:rsid w:val="006A619F"/>
    <w:rsid w:val="006E5463"/>
    <w:rsid w:val="00717607"/>
    <w:rsid w:val="00760EA1"/>
    <w:rsid w:val="007941B6"/>
    <w:rsid w:val="007F0890"/>
    <w:rsid w:val="00826645"/>
    <w:rsid w:val="00881544"/>
    <w:rsid w:val="00885EC5"/>
    <w:rsid w:val="00895E43"/>
    <w:rsid w:val="008F158E"/>
    <w:rsid w:val="009508C8"/>
    <w:rsid w:val="00A073AB"/>
    <w:rsid w:val="00A42C18"/>
    <w:rsid w:val="00A81D4F"/>
    <w:rsid w:val="00AE3C15"/>
    <w:rsid w:val="00AF3003"/>
    <w:rsid w:val="00B4726A"/>
    <w:rsid w:val="00BC3368"/>
    <w:rsid w:val="00C05084"/>
    <w:rsid w:val="00C34729"/>
    <w:rsid w:val="00C82168"/>
    <w:rsid w:val="00CD0D67"/>
    <w:rsid w:val="00D541AA"/>
    <w:rsid w:val="00D7720F"/>
    <w:rsid w:val="00D84182"/>
    <w:rsid w:val="00EC72A3"/>
    <w:rsid w:val="00FB1449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9D3A"/>
  <w15:docId w15:val="{E7BC4C04-348D-47D4-A116-74ACD89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60EA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Magdalena</cp:lastModifiedBy>
  <cp:revision>11</cp:revision>
  <dcterms:created xsi:type="dcterms:W3CDTF">2018-11-08T06:26:00Z</dcterms:created>
  <dcterms:modified xsi:type="dcterms:W3CDTF">2019-03-06T10:08:00Z</dcterms:modified>
</cp:coreProperties>
</file>